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5E" w:rsidRDefault="00983D5E" w:rsidP="00983D5E">
      <w:pPr>
        <w:jc w:val="center"/>
        <w:rPr>
          <w:rStyle w:val="apple-style-span"/>
          <w:rFonts w:ascii="Tahoma" w:hAnsi="Tahoma" w:cs="Tahoma"/>
          <w:b/>
          <w:color w:val="333333"/>
          <w:sz w:val="36"/>
          <w:szCs w:val="36"/>
          <w:shd w:val="clear" w:color="auto" w:fill="FFFFFF"/>
        </w:rPr>
      </w:pPr>
      <w:r w:rsidRPr="00983D5E">
        <w:rPr>
          <w:rStyle w:val="apple-style-span"/>
          <w:rFonts w:ascii="Tahoma" w:hAnsi="Tahoma" w:cs="Tahoma"/>
          <w:b/>
          <w:color w:val="333333"/>
          <w:sz w:val="28"/>
          <w:szCs w:val="28"/>
          <w:shd w:val="clear" w:color="auto" w:fill="FFFFFF"/>
        </w:rPr>
        <w:t>PRIHLÁŠKA ZA ČLENA  OBČIANSKEHO ZDRUŽENIA</w:t>
      </w:r>
      <w:r>
        <w:rPr>
          <w:rStyle w:val="apple-style-span"/>
          <w:rFonts w:ascii="Tahoma" w:hAnsi="Tahoma" w:cs="Tahoma"/>
          <w:b/>
          <w:color w:val="333333"/>
          <w:sz w:val="36"/>
          <w:szCs w:val="36"/>
          <w:shd w:val="clear" w:color="auto" w:fill="FFFFFF"/>
        </w:rPr>
        <w:t xml:space="preserve"> </w:t>
      </w:r>
    </w:p>
    <w:p w:rsidR="002C0F71" w:rsidRPr="00983D5E" w:rsidRDefault="002C0F71" w:rsidP="00983D5E">
      <w:pPr>
        <w:jc w:val="center"/>
        <w:rPr>
          <w:rFonts w:ascii="Tahoma" w:hAnsi="Tahoma" w:cs="Tahoma"/>
          <w:b/>
          <w:color w:val="333333"/>
          <w:sz w:val="36"/>
          <w:szCs w:val="36"/>
          <w:shd w:val="clear" w:color="auto" w:fill="FFFFFF"/>
        </w:rPr>
      </w:pPr>
      <w:r w:rsidRPr="002C0F71">
        <w:rPr>
          <w:rStyle w:val="apple-style-span"/>
          <w:rFonts w:ascii="Tahoma" w:hAnsi="Tahoma" w:cs="Tahoma"/>
          <w:b/>
          <w:color w:val="333333"/>
          <w:sz w:val="36"/>
          <w:szCs w:val="36"/>
          <w:shd w:val="clear" w:color="auto" w:fill="FFFFFF"/>
        </w:rPr>
        <w:t>PRO STARGYM</w:t>
      </w:r>
      <w:r w:rsidR="00743512">
        <w:rPr>
          <w:rStyle w:val="apple-style-span"/>
          <w:rFonts w:ascii="Tahoma" w:hAnsi="Tahoma" w:cs="Tahoma"/>
          <w:b/>
          <w:color w:val="333333"/>
          <w:sz w:val="36"/>
          <w:szCs w:val="36"/>
          <w:shd w:val="clear" w:color="auto" w:fill="FFFFFF"/>
        </w:rPr>
        <w:t xml:space="preserve"> POPRAD</w:t>
      </w:r>
      <w:r w:rsidR="009471CE" w:rsidRPr="002C0F71">
        <w:rPr>
          <w:rFonts w:ascii="Tahoma" w:hAnsi="Tahoma" w:cs="Tahoma"/>
          <w:b/>
          <w:color w:val="333333"/>
          <w:sz w:val="36"/>
          <w:szCs w:val="36"/>
          <w:shd w:val="clear" w:color="auto" w:fill="FFFFFF"/>
        </w:rPr>
        <w:br/>
      </w:r>
      <w:r w:rsidR="009471CE"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</w:p>
    <w:p w:rsidR="00134A06" w:rsidRDefault="009471CE" w:rsidP="002C0F71">
      <w:pP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2C0F71">
        <w:rPr>
          <w:rFonts w:ascii="Tahoma" w:hAnsi="Tahoma" w:cs="Tahoma"/>
          <w:color w:val="333333"/>
          <w:sz w:val="24"/>
          <w:szCs w:val="24"/>
          <w:shd w:val="clear" w:color="auto" w:fill="FFFFFF"/>
        </w:rPr>
        <w:br/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      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Týmto s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 prihlasujem za </w:t>
      </w:r>
      <w:r w:rsidR="00983D5E" w:rsidRPr="00743512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člena/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členku  OZ</w:t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</w:t>
      </w:r>
      <w:r w:rsidR="002C0F71"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PRO STARGYM</w:t>
      </w:r>
      <w:r w:rsidR="00743512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POPRAD</w:t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, ktoré pôsobí pri Gymnáziu, Kukučínova 4239/1, Poprad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Vyhlasujem, že stanovy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OZ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PRO STARGYM </w:t>
      </w:r>
      <w:r w:rsidR="00743512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POPRAD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primerane poznám a svoju činnosť v združení budem vykonávať v súlade s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týmito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stanovami.</w:t>
      </w:r>
      <w:r w:rsidRPr="002C0F71">
        <w:rPr>
          <w:rFonts w:ascii="Tahoma" w:hAnsi="Tahoma" w:cs="Tahoma"/>
          <w:color w:val="333333"/>
          <w:sz w:val="24"/>
          <w:szCs w:val="24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Meno</w:t>
      </w:r>
      <w:r w:rsidR="002C0F71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a priezvisko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</w:p>
    <w:p w:rsidR="002C0F71" w:rsidRPr="002C0F71" w:rsidRDefault="009471CE" w:rsidP="002C0F71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Adresa</w:t>
      </w:r>
      <w:r w:rsidR="002C0F71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bydliska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</w:p>
    <w:p w:rsidR="00743512" w:rsidRDefault="002C0F71" w:rsidP="002C0F71">
      <w:pP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9471CE"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 w:rsidR="009471CE"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 w:rsidR="00983D5E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Rodné číslo</w:t>
      </w:r>
      <w:r w:rsidR="009471CE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</w:p>
    <w:p w:rsidR="00983D5E" w:rsidRDefault="009471CE" w:rsidP="002C0F71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Tel./fax.: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Email: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743512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</w:p>
    <w:p w:rsidR="00190671" w:rsidRPr="002C0F71" w:rsidRDefault="009471CE" w:rsidP="002C0F71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Súhlasím so spracovaním, evidenciou údajov a informácií, uvedených v tejto prihláške</w:t>
      </w:r>
      <w:r w:rsidR="00983D5E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výlučne pre vnútorné potreby OZ </w:t>
      </w:r>
      <w:r w:rsidR="002C0F71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PRO STARGYM</w:t>
      </w:r>
      <w:r w:rsidR="00936A8D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POPRAD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, v súlade so zákonom č. 428/2002 Z. z. o ochrane osobných údajov.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V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Poprade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dňa.....................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Podpis ..............................................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</w:p>
    <w:sectPr w:rsidR="00190671" w:rsidRPr="002C0F71" w:rsidSect="0019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71CE"/>
    <w:rsid w:val="00134A06"/>
    <w:rsid w:val="00190671"/>
    <w:rsid w:val="002C0F71"/>
    <w:rsid w:val="0057612A"/>
    <w:rsid w:val="00582645"/>
    <w:rsid w:val="00743512"/>
    <w:rsid w:val="008355B3"/>
    <w:rsid w:val="00936A8D"/>
    <w:rsid w:val="009471CE"/>
    <w:rsid w:val="00983D5E"/>
    <w:rsid w:val="00C75114"/>
    <w:rsid w:val="00D6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06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947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Šatanková</dc:creator>
  <cp:lastModifiedBy>PC</cp:lastModifiedBy>
  <cp:revision>6</cp:revision>
  <dcterms:created xsi:type="dcterms:W3CDTF">2012-12-20T21:38:00Z</dcterms:created>
  <dcterms:modified xsi:type="dcterms:W3CDTF">2012-12-20T21:56:00Z</dcterms:modified>
</cp:coreProperties>
</file>